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C1D62" w14:textId="7F8672CC" w:rsidR="00882DC9" w:rsidRPr="00281520" w:rsidRDefault="00882DC9" w:rsidP="005A0E2A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81520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СОНГОН ШАЛГАРУУЛАЛТЫН ЗАР</w:t>
      </w:r>
    </w:p>
    <w:p w14:paraId="12D01DFC" w14:textId="505052B6" w:rsidR="00882DC9" w:rsidRPr="00281520" w:rsidRDefault="00882DC9" w:rsidP="005A0E2A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 xml:space="preserve">БНХАУ-аас Монгол Улсын Засгийн газарт олгож буй хөнгөлөлттэй зээлийн хөрөнгөөр Эрчим хүчний яамнаас хэрэгжүүлж байгаа “Эрдэнэбүрэнгийн усан цахилгаан станц барих төсөл”-ийн Төсөл хэрэгжүүлэх нэгжийн </w:t>
      </w:r>
      <w:r w:rsidR="00A05F16" w:rsidRPr="00281520">
        <w:rPr>
          <w:rFonts w:ascii="Arial" w:hAnsi="Arial" w:cs="Arial"/>
          <w:sz w:val="24"/>
          <w:szCs w:val="24"/>
          <w:lang w:val="mn-MN"/>
        </w:rPr>
        <w:t>орон нутагт ажиллах тээвэ</w:t>
      </w:r>
      <w:r w:rsidR="00064669" w:rsidRPr="00281520">
        <w:rPr>
          <w:rFonts w:ascii="Arial" w:hAnsi="Arial" w:cs="Arial"/>
          <w:sz w:val="24"/>
          <w:szCs w:val="24"/>
          <w:lang w:val="mn-MN"/>
        </w:rPr>
        <w:t>р</w:t>
      </w:r>
      <w:r w:rsidR="00A05F16" w:rsidRPr="00281520">
        <w:rPr>
          <w:rFonts w:ascii="Arial" w:hAnsi="Arial" w:cs="Arial"/>
          <w:sz w:val="24"/>
          <w:szCs w:val="24"/>
          <w:lang w:val="mn-MN"/>
        </w:rPr>
        <w:t>, импорт хариуцсан мэргэжилтний</w:t>
      </w:r>
      <w:r w:rsidRPr="00281520">
        <w:rPr>
          <w:rFonts w:ascii="Arial" w:hAnsi="Arial" w:cs="Arial"/>
          <w:sz w:val="24"/>
          <w:szCs w:val="24"/>
        </w:rPr>
        <w:t xml:space="preserve"> ажлын байранд нээлттэй сонгон шалгаруулалт зарлаж байна.</w:t>
      </w:r>
    </w:p>
    <w:p w14:paraId="551B0DCF" w14:textId="77777777" w:rsidR="00882DC9" w:rsidRPr="00281520" w:rsidRDefault="00882DC9" w:rsidP="005A0E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  <w:u w:val="single"/>
        </w:rPr>
        <w:t>Тавигдах шаардлага:</w:t>
      </w:r>
    </w:p>
    <w:p w14:paraId="09EDA00F" w14:textId="3E2BE53B" w:rsidR="00882DC9" w:rsidRDefault="006F1C64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eastAsia="Calibri" w:hAnsi="Arial" w:cs="Arial"/>
          <w:sz w:val="24"/>
          <w:szCs w:val="24"/>
          <w:lang w:val="mn-MN"/>
        </w:rPr>
        <w:t xml:space="preserve">Эдийн засаг, </w:t>
      </w:r>
      <w:r w:rsidR="005A0E2A">
        <w:rPr>
          <w:rFonts w:ascii="Arial" w:eastAsia="Calibri" w:hAnsi="Arial" w:cs="Arial"/>
          <w:sz w:val="24"/>
          <w:szCs w:val="24"/>
          <w:lang w:val="mn-MN"/>
        </w:rPr>
        <w:t xml:space="preserve">Нягтлан болох бүртгэл, </w:t>
      </w:r>
      <w:r w:rsidR="00C94F23">
        <w:rPr>
          <w:rFonts w:ascii="Arial" w:eastAsia="Calibri" w:hAnsi="Arial" w:cs="Arial"/>
          <w:sz w:val="24"/>
          <w:szCs w:val="24"/>
          <w:lang w:val="mn-MN"/>
        </w:rPr>
        <w:t>Цахилгаан</w:t>
      </w:r>
      <w:r w:rsidR="009C0C47">
        <w:rPr>
          <w:rFonts w:ascii="Arial" w:eastAsia="Calibri" w:hAnsi="Arial" w:cs="Arial"/>
          <w:sz w:val="24"/>
          <w:szCs w:val="24"/>
          <w:lang w:val="mn-MN"/>
        </w:rPr>
        <w:t>, механикийн</w:t>
      </w:r>
      <w:r w:rsidR="00C94F23">
        <w:rPr>
          <w:rFonts w:ascii="Arial" w:eastAsia="Calibri" w:hAnsi="Arial" w:cs="Arial"/>
          <w:sz w:val="24"/>
          <w:szCs w:val="24"/>
          <w:lang w:val="mn-MN"/>
        </w:rPr>
        <w:t xml:space="preserve"> инженер, </w:t>
      </w:r>
      <w:r w:rsidRPr="00281520">
        <w:rPr>
          <w:rFonts w:ascii="Arial" w:eastAsia="Calibri" w:hAnsi="Arial" w:cs="Arial"/>
          <w:sz w:val="24"/>
          <w:szCs w:val="24"/>
          <w:lang w:val="mn-MN"/>
        </w:rPr>
        <w:t xml:space="preserve">Олон улсын худалдаа, </w:t>
      </w:r>
      <w:r w:rsidR="005A0E2A">
        <w:rPr>
          <w:rFonts w:ascii="Arial" w:eastAsia="Calibri" w:hAnsi="Arial" w:cs="Arial"/>
          <w:sz w:val="24"/>
          <w:szCs w:val="24"/>
          <w:lang w:val="mn-MN"/>
        </w:rPr>
        <w:t>Г</w:t>
      </w:r>
      <w:r w:rsidRPr="00281520">
        <w:rPr>
          <w:rFonts w:ascii="Arial" w:eastAsia="Calibri" w:hAnsi="Arial" w:cs="Arial"/>
          <w:sz w:val="24"/>
          <w:szCs w:val="24"/>
          <w:lang w:val="mn-MN"/>
        </w:rPr>
        <w:t xml:space="preserve">аалийн чиглэлийн аль </w:t>
      </w:r>
      <w:r w:rsidR="00281520" w:rsidRPr="00281520">
        <w:rPr>
          <w:rFonts w:ascii="Arial" w:eastAsia="Calibri" w:hAnsi="Arial" w:cs="Arial"/>
          <w:sz w:val="24"/>
          <w:szCs w:val="24"/>
          <w:lang w:val="mn-MN"/>
        </w:rPr>
        <w:t>нэгээр</w:t>
      </w:r>
      <w:r w:rsidR="00882DC9" w:rsidRPr="00281520">
        <w:rPr>
          <w:rFonts w:ascii="Arial" w:hAnsi="Arial" w:cs="Arial"/>
          <w:sz w:val="24"/>
          <w:szCs w:val="24"/>
        </w:rPr>
        <w:t xml:space="preserve"> их, дээд сургууль төгссөн, бакалавр болон түүнээс дээш боловсролын зэрэгтэй байх /</w:t>
      </w:r>
      <w:r w:rsidR="00281520" w:rsidRPr="00281520">
        <w:rPr>
          <w:rFonts w:ascii="Arial" w:hAnsi="Arial" w:cs="Arial"/>
          <w:sz w:val="24"/>
          <w:szCs w:val="24"/>
          <w:lang w:val="mn-MN"/>
        </w:rPr>
        <w:t xml:space="preserve">тухайн </w:t>
      </w:r>
      <w:r w:rsidR="00882DC9" w:rsidRPr="00281520">
        <w:rPr>
          <w:rFonts w:ascii="Arial" w:hAnsi="Arial" w:cs="Arial"/>
          <w:sz w:val="24"/>
          <w:szCs w:val="24"/>
        </w:rPr>
        <w:t>чиглэлээр мэргэшсэн бол давуу тал болно/</w:t>
      </w:r>
      <w:r w:rsidR="00281520">
        <w:rPr>
          <w:rFonts w:ascii="Arial" w:hAnsi="Arial" w:cs="Arial"/>
          <w:sz w:val="24"/>
          <w:szCs w:val="24"/>
          <w:lang w:val="mn-MN"/>
        </w:rPr>
        <w:t>,</w:t>
      </w:r>
    </w:p>
    <w:p w14:paraId="4C0FA1E4" w14:textId="0B0E48BC" w:rsidR="00281520" w:rsidRPr="00281520" w:rsidRDefault="00281520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>Мэргэжлээрээ 5-аас доо</w:t>
      </w:r>
      <w:r w:rsidR="005A0E2A">
        <w:rPr>
          <w:rFonts w:ascii="Arial" w:hAnsi="Arial" w:cs="Arial"/>
          <w:sz w:val="24"/>
          <w:szCs w:val="24"/>
          <w:lang w:val="mn-MN"/>
        </w:rPr>
        <w:t>ш</w:t>
      </w:r>
      <w:r>
        <w:rPr>
          <w:rFonts w:ascii="Arial" w:hAnsi="Arial" w:cs="Arial"/>
          <w:sz w:val="24"/>
          <w:szCs w:val="24"/>
          <w:lang w:val="mn-MN"/>
        </w:rPr>
        <w:t>гүй жил ажиллаж байсан туршлагатай байх,</w:t>
      </w:r>
    </w:p>
    <w:p w14:paraId="2C329A71" w14:textId="097256C5" w:rsidR="00A05F16" w:rsidRPr="00281520" w:rsidRDefault="00A05F16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  <w:lang w:val="mn-MN"/>
        </w:rPr>
        <w:t>Төсөл хэрэгжих бүс нутагт ажиллаж амьдардаг байх</w:t>
      </w:r>
      <w:r w:rsidR="00281520">
        <w:rPr>
          <w:rFonts w:ascii="Arial" w:hAnsi="Arial" w:cs="Arial"/>
          <w:sz w:val="24"/>
          <w:szCs w:val="24"/>
          <w:lang w:val="mn-MN"/>
        </w:rPr>
        <w:t>,</w:t>
      </w:r>
    </w:p>
    <w:p w14:paraId="721F8FEA" w14:textId="3F352F1B" w:rsidR="00064669" w:rsidRPr="00281520" w:rsidRDefault="00281520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eastAsia="Calibri" w:hAnsi="Arial" w:cs="Arial"/>
          <w:sz w:val="24"/>
          <w:szCs w:val="24"/>
          <w:lang w:val="mn-MN"/>
        </w:rPr>
        <w:t>Т</w:t>
      </w:r>
      <w:r w:rsidR="00064669" w:rsidRPr="00281520">
        <w:rPr>
          <w:rFonts w:ascii="Arial" w:eastAsia="Calibri" w:hAnsi="Arial" w:cs="Arial"/>
          <w:sz w:val="24"/>
          <w:szCs w:val="24"/>
          <w:lang w:val="mn-MN"/>
        </w:rPr>
        <w:t>өрийн болон орон нутгийн байгууллагуудтай хамтран ажиллах чадвартай байх</w:t>
      </w:r>
      <w:r>
        <w:rPr>
          <w:rFonts w:ascii="Arial" w:eastAsia="Calibri" w:hAnsi="Arial" w:cs="Arial"/>
          <w:sz w:val="24"/>
          <w:szCs w:val="24"/>
          <w:lang w:val="mn-MN"/>
        </w:rPr>
        <w:t>,</w:t>
      </w:r>
    </w:p>
    <w:p w14:paraId="4FBC897E" w14:textId="59A69904" w:rsidR="00882DC9" w:rsidRPr="00281520" w:rsidRDefault="00882DC9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Баримт бичиг боловсруулах өндөр ур чадвартай байх</w:t>
      </w:r>
      <w:r w:rsidR="00281520">
        <w:rPr>
          <w:rFonts w:ascii="Arial" w:hAnsi="Arial" w:cs="Arial"/>
          <w:sz w:val="24"/>
          <w:szCs w:val="24"/>
          <w:lang w:val="mn-MN"/>
        </w:rPr>
        <w:t>,</w:t>
      </w:r>
    </w:p>
    <w:p w14:paraId="67490BBD" w14:textId="609BC447" w:rsidR="00281520" w:rsidRPr="00302587" w:rsidRDefault="00281520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>Оффисын хэрэглээний программууд дээр ажиллах чадварыг эзэмшсэн байх</w:t>
      </w:r>
      <w:r w:rsidR="00302587">
        <w:rPr>
          <w:rFonts w:ascii="Arial" w:hAnsi="Arial" w:cs="Arial"/>
          <w:sz w:val="24"/>
          <w:szCs w:val="24"/>
          <w:lang w:val="mn-MN"/>
        </w:rPr>
        <w:t>,</w:t>
      </w:r>
    </w:p>
    <w:p w14:paraId="52C5CDE1" w14:textId="76F72333" w:rsidR="00302587" w:rsidRPr="00281520" w:rsidRDefault="00302587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>Интерн</w:t>
      </w:r>
      <w:r w:rsidR="0027498F">
        <w:rPr>
          <w:rFonts w:ascii="Arial" w:hAnsi="Arial" w:cs="Arial"/>
          <w:sz w:val="24"/>
          <w:szCs w:val="24"/>
          <w:lang w:val="mn-MN"/>
        </w:rPr>
        <w:t>э</w:t>
      </w:r>
      <w:r>
        <w:rPr>
          <w:rFonts w:ascii="Arial" w:hAnsi="Arial" w:cs="Arial"/>
          <w:sz w:val="24"/>
          <w:szCs w:val="24"/>
          <w:lang w:val="mn-MN"/>
        </w:rPr>
        <w:t xml:space="preserve">т орчинд ажиллах чадвартай, тоног төхөөрөмжийн тодорхой мэдлэгтэй байх. </w:t>
      </w:r>
    </w:p>
    <w:p w14:paraId="166D51C0" w14:textId="1A2BD9A3" w:rsidR="00882DC9" w:rsidRPr="00281520" w:rsidRDefault="00882DC9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Багаар ажиллах, удирдан зохион байгуулах чадвартай байх</w:t>
      </w:r>
      <w:r w:rsidR="00281520">
        <w:rPr>
          <w:rFonts w:ascii="Arial" w:hAnsi="Arial" w:cs="Arial"/>
          <w:sz w:val="24"/>
          <w:szCs w:val="24"/>
          <w:lang w:val="mn-MN"/>
        </w:rPr>
        <w:t>,</w:t>
      </w:r>
    </w:p>
    <w:p w14:paraId="7AE602FF" w14:textId="0B1FAFC4" w:rsidR="00882DC9" w:rsidRPr="00281520" w:rsidRDefault="00882DC9" w:rsidP="005A0E2A">
      <w:pPr>
        <w:pStyle w:val="ListParagraph"/>
        <w:numPr>
          <w:ilvl w:val="0"/>
          <w:numId w:val="4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Илүү цагаар ажиллах, ажлын ачаалал даах чадвартай байх</w:t>
      </w:r>
    </w:p>
    <w:p w14:paraId="64C49C21" w14:textId="72E135D9" w:rsidR="00435B8B" w:rsidRPr="00281520" w:rsidRDefault="00882DC9" w:rsidP="005A0E2A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281520">
        <w:rPr>
          <w:rFonts w:ascii="Arial" w:hAnsi="Arial" w:cs="Arial"/>
          <w:b/>
          <w:bCs/>
          <w:sz w:val="24"/>
          <w:szCs w:val="24"/>
        </w:rPr>
        <w:t>Ажилд орохыг сонирхогчид дараах материалыг бүрдүүлж өгнө үү.</w:t>
      </w:r>
    </w:p>
    <w:p w14:paraId="6033F893" w14:textId="029D39F2" w:rsidR="00882DC9" w:rsidRPr="00281520" w:rsidRDefault="00882DC9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Сонгон шалгаруулалтад оролцох хүсэлт;</w:t>
      </w:r>
    </w:p>
    <w:p w14:paraId="44D41856" w14:textId="77777777" w:rsidR="00882DC9" w:rsidRPr="00281520" w:rsidRDefault="00882DC9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Төрийн албан хаагчийн анкет;</w:t>
      </w:r>
    </w:p>
    <w:p w14:paraId="17B67B87" w14:textId="4064DFC7" w:rsidR="00882DC9" w:rsidRPr="00281520" w:rsidRDefault="00882DC9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Товч намтар;</w:t>
      </w:r>
    </w:p>
    <w:p w14:paraId="4EADAD2E" w14:textId="3465A206" w:rsidR="00882DC9" w:rsidRPr="00281520" w:rsidRDefault="00882DC9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Иргэний үнэмлэхий</w:t>
      </w:r>
      <w:r w:rsidR="00243398">
        <w:rPr>
          <w:rFonts w:ascii="Arial" w:hAnsi="Arial" w:cs="Arial"/>
          <w:sz w:val="24"/>
          <w:szCs w:val="24"/>
          <w:lang w:val="mn-MN"/>
        </w:rPr>
        <w:t>н</w:t>
      </w:r>
      <w:r w:rsidRPr="00281520">
        <w:rPr>
          <w:rFonts w:ascii="Arial" w:hAnsi="Arial" w:cs="Arial"/>
          <w:sz w:val="24"/>
          <w:szCs w:val="24"/>
        </w:rPr>
        <w:t xml:space="preserve"> лавлагаа /e-mongolia/;</w:t>
      </w:r>
    </w:p>
    <w:p w14:paraId="7027DE72" w14:textId="4601B9B3" w:rsidR="00882DC9" w:rsidRPr="00281520" w:rsidRDefault="00882DC9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Мэргэжлийн үнэмл</w:t>
      </w:r>
      <w:r w:rsidR="00BD5E93" w:rsidRPr="00281520">
        <w:rPr>
          <w:rFonts w:ascii="Arial" w:hAnsi="Arial" w:cs="Arial"/>
          <w:sz w:val="24"/>
          <w:szCs w:val="24"/>
          <w:lang w:val="mn-MN"/>
        </w:rPr>
        <w:t>эх дипломын</w:t>
      </w:r>
      <w:r w:rsidRPr="00281520">
        <w:rPr>
          <w:rFonts w:ascii="Arial" w:hAnsi="Arial" w:cs="Arial"/>
          <w:sz w:val="24"/>
          <w:szCs w:val="24"/>
        </w:rPr>
        <w:t xml:space="preserve"> хуулбар /e-mongolia/</w:t>
      </w:r>
      <w:r w:rsidR="00BD5E93" w:rsidRPr="00281520">
        <w:rPr>
          <w:rFonts w:ascii="Arial" w:hAnsi="Arial" w:cs="Arial"/>
          <w:sz w:val="24"/>
          <w:szCs w:val="24"/>
          <w:lang w:val="mn-MN"/>
        </w:rPr>
        <w:t xml:space="preserve"> </w:t>
      </w:r>
      <w:r w:rsidRPr="00281520">
        <w:rPr>
          <w:rFonts w:ascii="Arial" w:hAnsi="Arial" w:cs="Arial"/>
          <w:sz w:val="24"/>
          <w:szCs w:val="24"/>
        </w:rPr>
        <w:t>эсвэл нотариатаар баталгаажуулсан хуулбар;</w:t>
      </w:r>
    </w:p>
    <w:p w14:paraId="448DB1BA" w14:textId="77777777" w:rsidR="00882DC9" w:rsidRPr="00281520" w:rsidRDefault="00882DC9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Гадаад хэлний мэдлэгийг нотлох бичиг баримтыг хавсаргах;</w:t>
      </w:r>
    </w:p>
    <w:p w14:paraId="0AE7FF38" w14:textId="77777777" w:rsidR="00882DC9" w:rsidRPr="00281520" w:rsidRDefault="00882DC9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Нийгмийн даатгалын лавлагаа сүүлийн 5 жилээр;</w:t>
      </w:r>
    </w:p>
    <w:p w14:paraId="0136C83C" w14:textId="2BE1A277" w:rsidR="00882DC9" w:rsidRDefault="00882DC9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>Ажил байдлын тодорхойлолт</w:t>
      </w:r>
      <w:r w:rsidR="00BD5E93" w:rsidRPr="00281520">
        <w:rPr>
          <w:rFonts w:ascii="Arial" w:hAnsi="Arial" w:cs="Arial"/>
          <w:sz w:val="24"/>
          <w:szCs w:val="24"/>
          <w:lang w:val="mn-MN"/>
        </w:rPr>
        <w:t xml:space="preserve"> </w:t>
      </w:r>
      <w:r w:rsidRPr="00281520">
        <w:rPr>
          <w:rFonts w:ascii="Arial" w:hAnsi="Arial" w:cs="Arial"/>
          <w:sz w:val="24"/>
          <w:szCs w:val="24"/>
        </w:rPr>
        <w:t>/ажил эрхэлдэг иргэн байгууллагаасаа тодорхойлолт авах, ажил эрхэлдэггүй иргэн өөрийн хийж гүйцэтгэсэн ажлын талаарх мэдээлэл/</w:t>
      </w:r>
    </w:p>
    <w:p w14:paraId="0A2285A0" w14:textId="018C60DB" w:rsidR="00805FD6" w:rsidRPr="00281520" w:rsidRDefault="00912466" w:rsidP="005A0E2A">
      <w:pPr>
        <w:pStyle w:val="ListParagraph"/>
        <w:numPr>
          <w:ilvl w:val="0"/>
          <w:numId w:val="3"/>
        </w:num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>Бүрдүүлсэн материалыг битүүмжилсэн хэлбэрээр ирүүлэх.</w:t>
      </w:r>
    </w:p>
    <w:p w14:paraId="2DAC64D0" w14:textId="072B7DD0" w:rsidR="00882DC9" w:rsidRPr="00281520" w:rsidRDefault="00882DC9" w:rsidP="005A0E2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81520">
        <w:rPr>
          <w:rFonts w:ascii="Arial" w:hAnsi="Arial" w:cs="Arial"/>
          <w:sz w:val="24"/>
          <w:szCs w:val="24"/>
        </w:rPr>
        <w:t xml:space="preserve">Дээрх материалуудыг 2023 оны </w:t>
      </w:r>
      <w:r w:rsidR="00435B8B" w:rsidRPr="00281520">
        <w:rPr>
          <w:rFonts w:ascii="Arial" w:hAnsi="Arial" w:cs="Arial"/>
          <w:sz w:val="24"/>
          <w:szCs w:val="24"/>
          <w:lang w:val="mn-MN"/>
        </w:rPr>
        <w:t>1</w:t>
      </w:r>
      <w:r w:rsidR="00BD5E93" w:rsidRPr="00281520">
        <w:rPr>
          <w:rFonts w:ascii="Arial" w:hAnsi="Arial" w:cs="Arial"/>
          <w:sz w:val="24"/>
          <w:szCs w:val="24"/>
          <w:lang w:val="mn-MN"/>
        </w:rPr>
        <w:t>1</w:t>
      </w:r>
      <w:r w:rsidRPr="00281520">
        <w:rPr>
          <w:rFonts w:ascii="Arial" w:hAnsi="Arial" w:cs="Arial"/>
          <w:sz w:val="24"/>
          <w:szCs w:val="24"/>
        </w:rPr>
        <w:t xml:space="preserve"> д</w:t>
      </w:r>
      <w:r w:rsidR="00BD5E93" w:rsidRPr="00281520">
        <w:rPr>
          <w:rFonts w:ascii="Arial" w:hAnsi="Arial" w:cs="Arial"/>
          <w:sz w:val="24"/>
          <w:szCs w:val="24"/>
          <w:lang w:val="mn-MN"/>
        </w:rPr>
        <w:t>үгээ</w:t>
      </w:r>
      <w:r w:rsidRPr="00281520">
        <w:rPr>
          <w:rFonts w:ascii="Arial" w:hAnsi="Arial" w:cs="Arial"/>
          <w:sz w:val="24"/>
          <w:szCs w:val="24"/>
        </w:rPr>
        <w:t xml:space="preserve">р сарын </w:t>
      </w:r>
      <w:r w:rsidR="00A26563">
        <w:rPr>
          <w:rFonts w:ascii="Arial" w:hAnsi="Arial" w:cs="Arial"/>
          <w:sz w:val="24"/>
          <w:szCs w:val="24"/>
          <w:lang w:val="mn-MN"/>
        </w:rPr>
        <w:t>16</w:t>
      </w:r>
      <w:r w:rsidRPr="00281520">
        <w:rPr>
          <w:rFonts w:ascii="Arial" w:hAnsi="Arial" w:cs="Arial"/>
          <w:sz w:val="24"/>
          <w:szCs w:val="24"/>
        </w:rPr>
        <w:t xml:space="preserve">-ны өдрийн </w:t>
      </w:r>
      <w:r w:rsidR="00BD5E93" w:rsidRPr="00281520">
        <w:rPr>
          <w:rFonts w:ascii="Arial" w:hAnsi="Arial" w:cs="Arial"/>
          <w:sz w:val="24"/>
          <w:szCs w:val="24"/>
          <w:lang w:val="mn-MN"/>
        </w:rPr>
        <w:t>1</w:t>
      </w:r>
      <w:r w:rsidR="00A26563">
        <w:rPr>
          <w:rFonts w:ascii="Arial" w:hAnsi="Arial" w:cs="Arial"/>
          <w:sz w:val="24"/>
          <w:szCs w:val="24"/>
          <w:lang w:val="mn-MN"/>
        </w:rPr>
        <w:t>7</w:t>
      </w:r>
      <w:r w:rsidR="00BD5E93" w:rsidRPr="00281520">
        <w:rPr>
          <w:rFonts w:ascii="Arial" w:hAnsi="Arial" w:cs="Arial"/>
          <w:sz w:val="24"/>
          <w:szCs w:val="24"/>
          <w:lang w:val="mn-MN"/>
        </w:rPr>
        <w:t>.00</w:t>
      </w:r>
      <w:r w:rsidRPr="00281520">
        <w:rPr>
          <w:rFonts w:ascii="Arial" w:hAnsi="Arial" w:cs="Arial"/>
          <w:sz w:val="24"/>
          <w:szCs w:val="24"/>
        </w:rPr>
        <w:t xml:space="preserve"> цаг хүртэл доорх хаягаар хүлээн авна.</w:t>
      </w:r>
    </w:p>
    <w:p w14:paraId="49A45030" w14:textId="06472675" w:rsidR="00882DC9" w:rsidRPr="00281520" w:rsidRDefault="00882DC9" w:rsidP="005A0E2A">
      <w:pPr>
        <w:spacing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281520">
        <w:rPr>
          <w:rFonts w:ascii="Arial" w:hAnsi="Arial" w:cs="Arial"/>
          <w:sz w:val="24"/>
          <w:szCs w:val="24"/>
        </w:rPr>
        <w:t xml:space="preserve">Хаяг: </w:t>
      </w:r>
      <w:r w:rsidR="00BD5E93" w:rsidRPr="00281520">
        <w:rPr>
          <w:rFonts w:ascii="Arial" w:hAnsi="Arial" w:cs="Arial"/>
          <w:sz w:val="24"/>
          <w:szCs w:val="24"/>
          <w:lang w:val="mn-MN"/>
        </w:rPr>
        <w:t>Улаанбаатар хот, Хан-Уул дүүрэг, 19 дүгээр хороо, Богд Жавзандамба хутагтын гудамж, “Тайж груп</w:t>
      </w:r>
      <w:r w:rsidR="00243398">
        <w:rPr>
          <w:rFonts w:ascii="Arial" w:hAnsi="Arial" w:cs="Arial"/>
          <w:sz w:val="24"/>
          <w:szCs w:val="24"/>
          <w:lang w:val="mn-MN"/>
        </w:rPr>
        <w:t>п</w:t>
      </w:r>
      <w:r w:rsidR="00BD5E93" w:rsidRPr="00281520">
        <w:rPr>
          <w:rFonts w:ascii="Arial" w:hAnsi="Arial" w:cs="Arial"/>
          <w:sz w:val="24"/>
          <w:szCs w:val="24"/>
          <w:lang w:val="mn-MN"/>
        </w:rPr>
        <w:t>”-ын байр, 201 тоот</w:t>
      </w:r>
    </w:p>
    <w:p w14:paraId="7D5D927A" w14:textId="686DDFC1" w:rsidR="005A0E2A" w:rsidRPr="009F7FDF" w:rsidRDefault="00882DC9" w:rsidP="005A0E2A">
      <w:pPr>
        <w:spacing w:line="276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281520">
        <w:rPr>
          <w:rFonts w:ascii="Arial" w:hAnsi="Arial" w:cs="Arial"/>
          <w:sz w:val="24"/>
          <w:szCs w:val="24"/>
        </w:rPr>
        <w:t xml:space="preserve">Утас:   </w:t>
      </w:r>
      <w:r w:rsidR="00BD5E93" w:rsidRPr="00281520">
        <w:rPr>
          <w:rFonts w:ascii="Arial" w:hAnsi="Arial" w:cs="Arial"/>
          <w:sz w:val="24"/>
          <w:szCs w:val="24"/>
          <w:lang w:val="mn-MN"/>
        </w:rPr>
        <w:t>77551516</w:t>
      </w:r>
    </w:p>
    <w:sectPr w:rsidR="005A0E2A" w:rsidRPr="009F7FDF" w:rsidSect="009F7FDF">
      <w:pgSz w:w="12240" w:h="15840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468C"/>
    <w:multiLevelType w:val="multilevel"/>
    <w:tmpl w:val="5F325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0F3E95"/>
    <w:multiLevelType w:val="multilevel"/>
    <w:tmpl w:val="5A0CE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932319"/>
    <w:multiLevelType w:val="hybridMultilevel"/>
    <w:tmpl w:val="5CE4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326500"/>
    <w:multiLevelType w:val="hybridMultilevel"/>
    <w:tmpl w:val="F55A12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C9"/>
    <w:rsid w:val="00064669"/>
    <w:rsid w:val="000A7902"/>
    <w:rsid w:val="000B02EE"/>
    <w:rsid w:val="0017777B"/>
    <w:rsid w:val="00243398"/>
    <w:rsid w:val="0027498F"/>
    <w:rsid w:val="00281520"/>
    <w:rsid w:val="00302587"/>
    <w:rsid w:val="00435B8B"/>
    <w:rsid w:val="00441B83"/>
    <w:rsid w:val="005A0E2A"/>
    <w:rsid w:val="006F1C64"/>
    <w:rsid w:val="00805FD6"/>
    <w:rsid w:val="00882DC9"/>
    <w:rsid w:val="00912466"/>
    <w:rsid w:val="009C0C47"/>
    <w:rsid w:val="009F7FDF"/>
    <w:rsid w:val="00A05F16"/>
    <w:rsid w:val="00A26563"/>
    <w:rsid w:val="00B615B0"/>
    <w:rsid w:val="00BD5E93"/>
    <w:rsid w:val="00C94F23"/>
    <w:rsid w:val="00C9721D"/>
    <w:rsid w:val="00E42443"/>
    <w:rsid w:val="00F60E39"/>
    <w:rsid w:val="00F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7C1CC"/>
  <w15:chartTrackingRefBased/>
  <w15:docId w15:val="{CB03328F-EACF-4A3B-B976-0872E2CC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2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82DC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35B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5B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5B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5B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5B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5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B8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D5E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4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Tuguldur EB</dc:creator>
  <cp:keywords/>
  <dc:description/>
  <cp:lastModifiedBy>Enkhbayar Naranmandakh</cp:lastModifiedBy>
  <cp:revision>4</cp:revision>
  <cp:lastPrinted>2023-11-07T06:22:00Z</cp:lastPrinted>
  <dcterms:created xsi:type="dcterms:W3CDTF">2023-11-08T00:57:00Z</dcterms:created>
  <dcterms:modified xsi:type="dcterms:W3CDTF">2023-11-08T06:07:00Z</dcterms:modified>
</cp:coreProperties>
</file>